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ard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inzending BEST OF WEST 2021     </w:t>
      </w:r>
    </w:p>
    <w:p>
      <w:pPr>
        <w:pStyle w:val="Standaard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b w:val="1"/>
          <w:bCs w:val="1"/>
          <w:sz w:val="42"/>
          <w:szCs w:val="4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thema </w:t>
      </w:r>
      <w:r>
        <w:rPr>
          <w:b w:val="1"/>
          <w:bCs w:val="1"/>
          <w:sz w:val="42"/>
          <w:szCs w:val="42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  <w:t>VRIJ</w:t>
      </w:r>
    </w:p>
    <w:p>
      <w:pPr>
        <w:pStyle w:val="Standaard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b w:val="1"/>
          <w:bCs w:val="1"/>
          <w:sz w:val="28"/>
          <w:szCs w:val="28"/>
          <w:u w:val="single"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van club</w:t>
        <w:tab/>
        <w:tab/>
        <w:tab/>
        <w:t xml:space="preserve"> </w:t>
      </w: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…………………………………………………</w:t>
      </w: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..</w:t>
      </w: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door verantwoordelijke </w:t>
      </w: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…………………………………………………</w:t>
      </w: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..</w:t>
      </w: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mailadres </w:t>
        <w:tab/>
        <w:tab/>
        <w:tab/>
      </w: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……………………………………………………</w:t>
      </w: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telefoon of gsm </w:t>
        <w:tab/>
        <w:tab/>
      </w: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………………………………………</w:t>
      </w: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..</w:t>
      </w: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van </w:t>
      </w: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……………… </w:t>
      </w: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 xml:space="preserve">werken van </w:t>
      </w: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…………</w:t>
      </w:r>
      <w:r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.. clubleden</w:t>
      </w: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sz w:val="28"/>
          <w:szCs w:val="28"/>
          <w:u w:color="000000"/>
          <w:rtl w:val="0"/>
          <w:lang w:val="nl-NL"/>
          <w14:textOutline w14:w="12700" w14:cap="flat">
            <w14:noFill/>
            <w14:miter w14:lim="400000"/>
          </w14:textOutline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i w:val="1"/>
          <w:iCs w:val="1"/>
          <w:outline w:val="0"/>
          <w:color w:val="7a81ff"/>
          <w:sz w:val="28"/>
          <w:szCs w:val="28"/>
          <w:u w:val="single"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</w:pPr>
      <w:r>
        <w:rPr>
          <w:i w:val="1"/>
          <w:iCs w:val="1"/>
          <w:outline w:val="0"/>
          <w:color w:val="7a81ff"/>
          <w:sz w:val="28"/>
          <w:szCs w:val="28"/>
          <w:u w:val="single"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  <w:t xml:space="preserve">vak voorbestemd op secretariaat </w:t>
      </w:r>
    </w:p>
    <w:p>
      <w:pPr>
        <w:pStyle w:val="Standaard"/>
        <w:bidi w:val="0"/>
        <w:spacing w:before="0"/>
        <w:ind w:left="0" w:right="0" w:firstLine="0"/>
        <w:jc w:val="left"/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</w:pP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  <w:t xml:space="preserve">Deze zending werd aangeboden op </w:t>
      </w: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  <w:t>…</w:t>
      </w: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  <w:t xml:space="preserve">.. / </w:t>
      </w: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  <w:t>……</w:t>
      </w: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  <w:t xml:space="preserve">. / 2021 </w:t>
      </w:r>
    </w:p>
    <w:p>
      <w:pPr>
        <w:pStyle w:val="Standaard"/>
        <w:bidi w:val="0"/>
        <w:spacing w:before="0"/>
        <w:ind w:left="0" w:right="0" w:firstLine="0"/>
        <w:jc w:val="left"/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</w:pP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  <w:t xml:space="preserve">en gecontroleerd door </w:t>
      </w: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  <w:t>…………………………………</w:t>
      </w:r>
    </w:p>
    <w:p>
      <w:pPr>
        <w:pStyle w:val="Standaard"/>
        <w:bidi w:val="0"/>
        <w:spacing w:before="0"/>
        <w:ind w:left="0" w:right="0" w:firstLine="0"/>
        <w:jc w:val="left"/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</w:pPr>
    </w:p>
    <w:p>
      <w:pPr>
        <w:pStyle w:val="Standaard"/>
        <w:bidi w:val="0"/>
        <w:spacing w:before="0"/>
        <w:ind w:left="0" w:right="0" w:firstLine="0"/>
        <w:jc w:val="left"/>
        <w:rPr>
          <w:rtl w:val="0"/>
        </w:rPr>
      </w:pPr>
      <w:r>
        <w:rPr>
          <w:i w:val="1"/>
          <w:iCs w:val="1"/>
          <w:outline w:val="0"/>
          <w:color w:val="7a81ff"/>
          <w:sz w:val="28"/>
          <w:szCs w:val="28"/>
          <w:u w:color="7a81ff"/>
          <w:rtl w:val="0"/>
          <w:lang w:val="nl-NL"/>
          <w14:textOutline w14:w="12700" w14:cap="flat">
            <w14:noFill/>
            <w14:miter w14:lim="400000"/>
          </w14:textOutline>
          <w14:textFill>
            <w14:solidFill>
              <w14:srgbClr w14:val="7A81FF"/>
            </w14:solidFill>
          </w14:textFill>
        </w:rPr>
        <w:t>Deze zending was  0 correct                0 niet correct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ard">
    <w:name w:val="Standaard"/>
    <w:next w:val="Standa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